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XSpec="center" w:tblpY="3458"/>
        <w:bidiVisual/>
        <w:tblW w:w="10995" w:type="dxa"/>
        <w:tblLook w:val="04A0" w:firstRow="1" w:lastRow="0" w:firstColumn="1" w:lastColumn="0" w:noHBand="0" w:noVBand="1"/>
      </w:tblPr>
      <w:tblGrid>
        <w:gridCol w:w="1210"/>
        <w:gridCol w:w="2414"/>
        <w:gridCol w:w="2408"/>
        <w:gridCol w:w="2411"/>
        <w:gridCol w:w="2552"/>
      </w:tblGrid>
      <w:tr w:rsidR="004866F6" w:rsidTr="00E03EB4">
        <w:trPr>
          <w:trHeight w:val="285"/>
        </w:trPr>
        <w:tc>
          <w:tcPr>
            <w:tcW w:w="10995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E03EB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برنامه پرستاری ترم اول-1-1400</w:t>
            </w:r>
          </w:p>
        </w:tc>
      </w:tr>
      <w:tr w:rsidR="004866F6" w:rsidTr="00E03EB4">
        <w:trPr>
          <w:trHeight w:val="285"/>
        </w:trPr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E03EB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ایام هفته</w:t>
            </w:r>
          </w:p>
        </w:tc>
        <w:tc>
          <w:tcPr>
            <w:tcW w:w="978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E03EB4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ساعت برگزاری کلاسها</w:t>
            </w:r>
          </w:p>
        </w:tc>
      </w:tr>
      <w:tr w:rsidR="004866F6" w:rsidTr="00E03EB4">
        <w:trPr>
          <w:trHeight w:val="360"/>
        </w:trPr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E03EB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E03EB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E03EB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E03EB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16-14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E03EB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18-16</w:t>
            </w:r>
          </w:p>
        </w:tc>
      </w:tr>
      <w:tr w:rsidR="00D05209" w:rsidTr="00E03EB4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D05209" w:rsidRPr="002D05E7" w:rsidRDefault="00D05209" w:rsidP="00D0520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05209" w:rsidRPr="000037AE" w:rsidRDefault="00D05209" w:rsidP="00D05209">
            <w:pPr>
              <w:bidi/>
              <w:rPr>
                <w:rFonts w:cs="B Nazanin"/>
                <w:b/>
                <w:bCs/>
                <w:rtl/>
              </w:rPr>
            </w:pPr>
          </w:p>
          <w:p w:rsidR="00D05209" w:rsidRPr="000037AE" w:rsidRDefault="00D05209" w:rsidP="00D05209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0037AE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05209" w:rsidRPr="00152CDE" w:rsidRDefault="00D05209" w:rsidP="00D05209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05209" w:rsidRPr="00152CDE" w:rsidRDefault="00D05209" w:rsidP="00D05209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05209" w:rsidRPr="000037AE" w:rsidRDefault="00D05209" w:rsidP="00D05209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0037AE">
              <w:rPr>
                <w:rFonts w:cs="B Nazanin" w:hint="cs"/>
                <w:b/>
                <w:bCs/>
                <w:rtl/>
              </w:rPr>
              <w:t>-</w:t>
            </w:r>
          </w:p>
        </w:tc>
      </w:tr>
      <w:tr w:rsidR="00D05209" w:rsidTr="00E03EB4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D05209" w:rsidRPr="002D05E7" w:rsidRDefault="00D05209" w:rsidP="00D0520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05209" w:rsidRPr="000037AE" w:rsidRDefault="00D05209" w:rsidP="00D05209">
            <w:pPr>
              <w:bidi/>
              <w:rPr>
                <w:rFonts w:cs="B Nazanin"/>
                <w:b/>
                <w:bCs/>
                <w:rtl/>
              </w:rPr>
            </w:pPr>
          </w:p>
          <w:p w:rsidR="00D05209" w:rsidRPr="000037AE" w:rsidRDefault="00D05209" w:rsidP="00D05209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0037AE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05209" w:rsidRDefault="00D05209" w:rsidP="00D05209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05209" w:rsidRDefault="00D05209" w:rsidP="00D05209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05209" w:rsidRPr="000037AE" w:rsidRDefault="00D05209" w:rsidP="00D05209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0037AE">
              <w:rPr>
                <w:rFonts w:cs="B Nazanin" w:hint="cs"/>
                <w:b/>
                <w:bCs/>
                <w:rtl/>
              </w:rPr>
              <w:t>-</w:t>
            </w:r>
          </w:p>
        </w:tc>
      </w:tr>
      <w:tr w:rsidR="00D05209" w:rsidTr="00E03EB4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D05209" w:rsidRPr="002D05E7" w:rsidRDefault="00D05209" w:rsidP="00D0520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یکشنبه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05209" w:rsidRPr="00152CDE" w:rsidRDefault="00D05209" w:rsidP="00D05209">
            <w:pPr>
              <w:bidi/>
              <w:jc w:val="center"/>
              <w:rPr>
                <w:rFonts w:cs="B Nazanin"/>
                <w:rtl/>
              </w:rPr>
            </w:pPr>
            <w:r w:rsidRPr="00152CDE">
              <w:rPr>
                <w:rFonts w:cs="B Nazanin" w:hint="cs"/>
                <w:rtl/>
              </w:rPr>
              <w:t>فیزیولوژی</w:t>
            </w:r>
          </w:p>
          <w:p w:rsidR="00D05209" w:rsidRPr="00152CDE" w:rsidRDefault="00D05209" w:rsidP="00D05209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05209" w:rsidRPr="00152CDE" w:rsidRDefault="00D05209" w:rsidP="00D05209">
            <w:pPr>
              <w:bidi/>
              <w:jc w:val="center"/>
              <w:rPr>
                <w:rFonts w:cs="B Nazanin"/>
                <w:rtl/>
              </w:rPr>
            </w:pPr>
            <w:r w:rsidRPr="00152CDE">
              <w:rPr>
                <w:rFonts w:cs="B Nazanin" w:hint="cs"/>
                <w:rtl/>
              </w:rPr>
              <w:t>فیزیولوژی</w:t>
            </w:r>
            <w:r w:rsidRPr="00152CDE">
              <w:rPr>
                <w:rFonts w:cs="B Nazanin"/>
              </w:rPr>
              <w:t>8w1</w:t>
            </w:r>
          </w:p>
          <w:p w:rsidR="00D05209" w:rsidRPr="00152CDE" w:rsidRDefault="00D05209" w:rsidP="00D05209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05209" w:rsidRDefault="00D05209" w:rsidP="00D05209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آیین زندگی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05209" w:rsidRDefault="00D05209" w:rsidP="00D05209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میکروب شناسی</w:t>
            </w:r>
            <w:r>
              <w:rPr>
                <w:rFonts w:cs="B Nazanin"/>
              </w:rPr>
              <w:t>12w1</w:t>
            </w:r>
          </w:p>
        </w:tc>
      </w:tr>
      <w:tr w:rsidR="00D05209" w:rsidTr="00E03EB4">
        <w:trPr>
          <w:trHeight w:val="199"/>
        </w:trPr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D05209" w:rsidRPr="002D05E7" w:rsidRDefault="00D05209" w:rsidP="00D0520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05209" w:rsidRDefault="00D05209" w:rsidP="00D05209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مظاهری</w:t>
            </w:r>
          </w:p>
          <w:p w:rsidR="00D05209" w:rsidRDefault="00D05209" w:rsidP="00D05209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05209" w:rsidRDefault="00D05209" w:rsidP="00D05209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مظاهری</w:t>
            </w: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05209" w:rsidRDefault="00D05209" w:rsidP="00D05209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آقای فردین احمدوند</w:t>
            </w:r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05209" w:rsidRDefault="00D05209" w:rsidP="00D05209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محمودی</w:t>
            </w:r>
          </w:p>
        </w:tc>
      </w:tr>
      <w:tr w:rsidR="00D05209" w:rsidTr="00E03EB4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D05209" w:rsidRPr="002D05E7" w:rsidRDefault="00D05209" w:rsidP="00D0520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دوشنبه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05209" w:rsidRDefault="00D05209" w:rsidP="00D05209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زبان خارجه</w:t>
            </w:r>
          </w:p>
          <w:p w:rsidR="00D05209" w:rsidRDefault="00D05209" w:rsidP="00D05209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05209" w:rsidRDefault="00D05209" w:rsidP="00D05209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زبان خارجه</w:t>
            </w:r>
            <w:r>
              <w:rPr>
                <w:rFonts w:cs="B Nazanin"/>
              </w:rPr>
              <w:t>8w1</w:t>
            </w:r>
          </w:p>
          <w:p w:rsidR="00D05209" w:rsidRDefault="00D05209" w:rsidP="00D052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05209" w:rsidRDefault="00D05209" w:rsidP="00D0520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>بیوشیمی</w:t>
            </w:r>
            <w:r>
              <w:rPr>
                <w:rFonts w:cs="B Nazanin"/>
              </w:rPr>
              <w:t>12w1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05209" w:rsidRDefault="00D05209" w:rsidP="00D05209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انگل شناسی</w:t>
            </w:r>
            <w:r>
              <w:rPr>
                <w:rFonts w:cs="B Nazanin"/>
              </w:rPr>
              <w:t>12w1</w:t>
            </w:r>
          </w:p>
        </w:tc>
      </w:tr>
      <w:tr w:rsidR="00D05209" w:rsidTr="00E03EB4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D05209" w:rsidRPr="002D05E7" w:rsidRDefault="00D05209" w:rsidP="00D0520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05209" w:rsidRPr="00152CDE" w:rsidRDefault="00D05209" w:rsidP="00D05209">
            <w:pPr>
              <w:bidi/>
              <w:jc w:val="center"/>
              <w:rPr>
                <w:rFonts w:cs="B Nazanin"/>
                <w:rtl/>
              </w:rPr>
            </w:pPr>
            <w:r w:rsidRPr="00152CDE">
              <w:rPr>
                <w:rFonts w:cs="B Nazanin" w:hint="cs"/>
                <w:rtl/>
              </w:rPr>
              <w:t>خانم قیاسی</w:t>
            </w: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05209" w:rsidRPr="00152CDE" w:rsidRDefault="00D05209" w:rsidP="00D05209">
            <w:pPr>
              <w:bidi/>
              <w:jc w:val="center"/>
              <w:rPr>
                <w:rFonts w:cs="B Nazanin"/>
                <w:rtl/>
              </w:rPr>
            </w:pPr>
            <w:r w:rsidRPr="00152CDE">
              <w:rPr>
                <w:rFonts w:cs="B Nazanin" w:hint="cs"/>
                <w:rtl/>
              </w:rPr>
              <w:t>خانم قیاسی</w:t>
            </w:r>
          </w:p>
          <w:p w:rsidR="00D05209" w:rsidRPr="00152CDE" w:rsidRDefault="00D05209" w:rsidP="00D05209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05209" w:rsidRDefault="00D05209" w:rsidP="00D05209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مریم سوری</w:t>
            </w:r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05209" w:rsidRDefault="00D05209" w:rsidP="00D05209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آقای کیانی</w:t>
            </w:r>
          </w:p>
        </w:tc>
      </w:tr>
      <w:tr w:rsidR="00D05209" w:rsidTr="00E03EB4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D05209" w:rsidRPr="002D05E7" w:rsidRDefault="00D05209" w:rsidP="00D0520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سه 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05209" w:rsidRDefault="00D05209" w:rsidP="00EC1C60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</w:rPr>
              <w:t>اصول ومهارت پرستاری</w:t>
            </w:r>
            <w:r w:rsidR="00EC1C60">
              <w:rPr>
                <w:rFonts w:cs="B Nazanin"/>
                <w:lang w:bidi="fa-IR"/>
              </w:rPr>
              <w:t>12w1</w:t>
            </w:r>
          </w:p>
          <w:p w:rsidR="00D05209" w:rsidRDefault="00D05209" w:rsidP="00D05209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05209" w:rsidRPr="000037AE" w:rsidRDefault="00D05209" w:rsidP="00D05209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0037AE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05209" w:rsidRDefault="00D05209" w:rsidP="00D05209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اصول ومهارت پرستاری</w:t>
            </w:r>
            <w:r>
              <w:rPr>
                <w:rFonts w:cs="B Nazanin"/>
              </w:rPr>
              <w:t>8w1</w:t>
            </w:r>
          </w:p>
          <w:p w:rsidR="00D05209" w:rsidRDefault="00D05209" w:rsidP="00D05209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05209" w:rsidRDefault="00D05209" w:rsidP="00D05209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تربیت بدنی(1)</w:t>
            </w:r>
          </w:p>
        </w:tc>
      </w:tr>
      <w:tr w:rsidR="00D05209" w:rsidTr="00E03EB4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D05209" w:rsidRPr="002D05E7" w:rsidRDefault="00D05209" w:rsidP="00D0520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05209" w:rsidRDefault="00D05209" w:rsidP="00D05209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کرمی</w:t>
            </w:r>
          </w:p>
          <w:p w:rsidR="00D05209" w:rsidRDefault="00D05209" w:rsidP="00D05209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05209" w:rsidRPr="000037AE" w:rsidRDefault="00D05209" w:rsidP="00D05209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0037AE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05209" w:rsidRDefault="00D05209" w:rsidP="00EC1C6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 xml:space="preserve">خانم </w:t>
            </w:r>
            <w:r w:rsidR="00EC1C60">
              <w:rPr>
                <w:rFonts w:cs="B Nazanin" w:hint="cs"/>
                <w:rtl/>
                <w:lang w:bidi="fa-IR"/>
              </w:rPr>
              <w:t>سیف</w:t>
            </w:r>
            <w:bookmarkStart w:id="0" w:name="_GoBack"/>
            <w:bookmarkEnd w:id="0"/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05209" w:rsidRDefault="00D05209" w:rsidP="00D05209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دلفانی-آقای جانجان</w:t>
            </w:r>
          </w:p>
        </w:tc>
      </w:tr>
      <w:tr w:rsidR="00D05209" w:rsidRPr="000037AE" w:rsidTr="00E03EB4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D05209" w:rsidRPr="002D05E7" w:rsidRDefault="00D05209" w:rsidP="00D0520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چهارشنبه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05209" w:rsidRDefault="00D05209" w:rsidP="00D05209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تشریح</w:t>
            </w:r>
          </w:p>
          <w:p w:rsidR="00D05209" w:rsidRDefault="00D05209" w:rsidP="00D05209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05209" w:rsidRPr="000037AE" w:rsidRDefault="00D05209" w:rsidP="00D05209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0037AE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05209" w:rsidRPr="000037AE" w:rsidRDefault="00D05209" w:rsidP="00D05209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05209" w:rsidRPr="000037AE" w:rsidRDefault="00D05209" w:rsidP="00D05209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0037AE">
              <w:rPr>
                <w:rFonts w:cs="B Nazanin" w:hint="cs"/>
                <w:b/>
                <w:bCs/>
                <w:rtl/>
              </w:rPr>
              <w:t>-</w:t>
            </w:r>
          </w:p>
        </w:tc>
      </w:tr>
      <w:tr w:rsidR="00D05209" w:rsidRPr="000037AE" w:rsidTr="00E03EB4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D05209" w:rsidRPr="002D05E7" w:rsidRDefault="00D05209" w:rsidP="00D0520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05209" w:rsidRDefault="00D05209" w:rsidP="00D05209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بارانی</w:t>
            </w:r>
          </w:p>
          <w:p w:rsidR="00D05209" w:rsidRDefault="00D05209" w:rsidP="00D05209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05209" w:rsidRPr="000037AE" w:rsidRDefault="00D05209" w:rsidP="00D05209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0037AE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05209" w:rsidRPr="000037AE" w:rsidRDefault="00D05209" w:rsidP="00D05209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0037AE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05209" w:rsidRPr="000037AE" w:rsidRDefault="00D05209" w:rsidP="00D05209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0037AE">
              <w:rPr>
                <w:rFonts w:cs="B Nazanin" w:hint="cs"/>
                <w:b/>
                <w:bCs/>
                <w:rtl/>
              </w:rPr>
              <w:t>-</w:t>
            </w:r>
          </w:p>
        </w:tc>
      </w:tr>
      <w:tr w:rsidR="00D05209" w:rsidTr="00E03EB4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D05209" w:rsidRPr="002D05E7" w:rsidRDefault="00D05209" w:rsidP="00D0520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پنج 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05209" w:rsidRPr="000037AE" w:rsidRDefault="00D05209" w:rsidP="00D05209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0037AE">
              <w:rPr>
                <w:rFonts w:cs="B Nazanin" w:hint="cs"/>
                <w:b/>
                <w:bCs/>
                <w:rtl/>
              </w:rPr>
              <w:t>-</w:t>
            </w:r>
          </w:p>
          <w:p w:rsidR="00D05209" w:rsidRPr="000037AE" w:rsidRDefault="00D05209" w:rsidP="00D05209">
            <w:pPr>
              <w:bidi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05209" w:rsidRPr="000037AE" w:rsidRDefault="00D05209" w:rsidP="00D05209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0037AE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4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05209" w:rsidRPr="000037AE" w:rsidRDefault="00D05209" w:rsidP="00D05209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0037AE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05209" w:rsidRPr="000037AE" w:rsidRDefault="00D05209" w:rsidP="00D05209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0037AE">
              <w:rPr>
                <w:rFonts w:cs="B Nazanin" w:hint="cs"/>
                <w:b/>
                <w:bCs/>
                <w:rtl/>
              </w:rPr>
              <w:t>-</w:t>
            </w:r>
          </w:p>
        </w:tc>
      </w:tr>
      <w:tr w:rsidR="00D05209" w:rsidTr="00E03EB4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D05209" w:rsidRDefault="00D05209" w:rsidP="00D05209">
            <w:pPr>
              <w:bidi/>
              <w:rPr>
                <w:rFonts w:cs="B Nazanin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05209" w:rsidRPr="000037AE" w:rsidRDefault="00D05209" w:rsidP="00D05209">
            <w:pPr>
              <w:bidi/>
              <w:rPr>
                <w:rFonts w:cs="B Nazanin"/>
                <w:b/>
                <w:bCs/>
                <w:rtl/>
              </w:rPr>
            </w:pPr>
          </w:p>
          <w:p w:rsidR="00D05209" w:rsidRPr="000037AE" w:rsidRDefault="00D05209" w:rsidP="00D05209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0037AE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05209" w:rsidRPr="000037AE" w:rsidRDefault="00D05209" w:rsidP="00D05209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0037AE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411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05209" w:rsidRPr="000037AE" w:rsidRDefault="00D05209" w:rsidP="00D05209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0037AE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55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05209" w:rsidRPr="000037AE" w:rsidRDefault="00D05209" w:rsidP="00D05209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0037AE">
              <w:rPr>
                <w:rFonts w:cs="B Nazanin" w:hint="cs"/>
                <w:b/>
                <w:bCs/>
                <w:rtl/>
              </w:rPr>
              <w:t>-</w:t>
            </w:r>
          </w:p>
        </w:tc>
      </w:tr>
    </w:tbl>
    <w:p w:rsidR="00E03EB4" w:rsidRDefault="00E03EB4" w:rsidP="00E03EB4">
      <w:pPr>
        <w:bidi/>
        <w:rPr>
          <w:rFonts w:cs="B Nazanin"/>
          <w:b/>
          <w:bCs/>
          <w:sz w:val="28"/>
          <w:szCs w:val="28"/>
          <w:rtl/>
        </w:rPr>
      </w:pPr>
    </w:p>
    <w:p w:rsidR="00E03EB4" w:rsidRPr="00E03EB4" w:rsidRDefault="00E03EB4" w:rsidP="00E03EB4">
      <w:pPr>
        <w:bidi/>
        <w:jc w:val="center"/>
        <w:rPr>
          <w:rFonts w:cs="B Nazanin"/>
          <w:b/>
          <w:bCs/>
          <w:sz w:val="24"/>
          <w:szCs w:val="24"/>
        </w:rPr>
      </w:pPr>
      <w:r w:rsidRPr="00E03EB4">
        <w:rPr>
          <w:rFonts w:cs="B Nazanin" w:hint="cs"/>
          <w:b/>
          <w:bCs/>
          <w:sz w:val="28"/>
          <w:szCs w:val="28"/>
          <w:rtl/>
        </w:rPr>
        <w:t>برنامه نیمسال دوم سالتحصیلی 14001-1400 دانشکده پیراپزشکی نهاوند</w:t>
      </w:r>
    </w:p>
    <w:sectPr w:rsidR="00E03EB4" w:rsidRPr="00E03E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50D"/>
    <w:rsid w:val="000037AE"/>
    <w:rsid w:val="000257C7"/>
    <w:rsid w:val="00152CDE"/>
    <w:rsid w:val="001A6441"/>
    <w:rsid w:val="002B3835"/>
    <w:rsid w:val="002D05E7"/>
    <w:rsid w:val="00475305"/>
    <w:rsid w:val="004866F6"/>
    <w:rsid w:val="00637031"/>
    <w:rsid w:val="0066650D"/>
    <w:rsid w:val="0069309B"/>
    <w:rsid w:val="008346BF"/>
    <w:rsid w:val="0091697B"/>
    <w:rsid w:val="00936A3E"/>
    <w:rsid w:val="00966A8A"/>
    <w:rsid w:val="00AD0470"/>
    <w:rsid w:val="00C20CF1"/>
    <w:rsid w:val="00C24CCE"/>
    <w:rsid w:val="00CD1E49"/>
    <w:rsid w:val="00D05209"/>
    <w:rsid w:val="00E03EB4"/>
    <w:rsid w:val="00E069F1"/>
    <w:rsid w:val="00EA116A"/>
    <w:rsid w:val="00EC1C60"/>
    <w:rsid w:val="00F03BE6"/>
    <w:rsid w:val="00FE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6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6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07FB2-91EF-49BA-B620-7F57AA9CB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2022-01-11T06:30:00Z</dcterms:created>
  <dcterms:modified xsi:type="dcterms:W3CDTF">2022-01-15T10:10:00Z</dcterms:modified>
</cp:coreProperties>
</file>